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A9F29" w14:textId="77777777" w:rsidR="001055BB" w:rsidRDefault="001055BB" w:rsidP="001055B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QUEENSLAND DAIRY SHOWCASE</w:t>
      </w:r>
    </w:p>
    <w:p w14:paraId="0F78ABC8" w14:textId="1E89CE48" w:rsidR="00633E95" w:rsidRDefault="00633E95" w:rsidP="001055B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B52E2B">
        <w:rPr>
          <w:rFonts w:ascii="Arial" w:hAnsi="Arial" w:cs="Arial"/>
          <w:b/>
          <w:color w:val="000000"/>
          <w:sz w:val="24"/>
          <w:szCs w:val="24"/>
          <w:u w:val="single"/>
        </w:rPr>
        <w:t>DAIRY CATTLE YOUNG PARADERS COMPETITION</w:t>
      </w:r>
    </w:p>
    <w:p w14:paraId="27BB54E8" w14:textId="77777777" w:rsidR="004F2AAE" w:rsidRDefault="004F2AAE" w:rsidP="001055B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2362E0DD" w14:textId="08B292FC" w:rsidR="00633E95" w:rsidRDefault="00354515" w:rsidP="0035451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This Competition is proudly Sponsored by Elm Grove Ag Services</w:t>
      </w:r>
    </w:p>
    <w:p w14:paraId="3732D936" w14:textId="77777777" w:rsidR="004F2AAE" w:rsidRDefault="004F2AAE" w:rsidP="001932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3594385" w14:textId="58B51D53" w:rsidR="00193273" w:rsidRPr="00593C62" w:rsidRDefault="00193273" w:rsidP="001932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color w:val="000000"/>
        </w:rPr>
        <w:t>CONDITIONS</w:t>
      </w:r>
    </w:p>
    <w:p w14:paraId="328018DD" w14:textId="77777777" w:rsidR="00193273" w:rsidRPr="00593C62" w:rsidRDefault="00193273" w:rsidP="001932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color w:val="000000"/>
        </w:rPr>
        <w:t>The competition is for the purpose of educating and</w:t>
      </w:r>
      <w:r w:rsidR="00633E95" w:rsidRPr="00593C62">
        <w:rPr>
          <w:rFonts w:ascii="Arial" w:hAnsi="Arial" w:cs="Arial"/>
          <w:color w:val="000000"/>
        </w:rPr>
        <w:t xml:space="preserve"> </w:t>
      </w:r>
      <w:r w:rsidRPr="00593C62">
        <w:rPr>
          <w:rFonts w:ascii="Arial" w:hAnsi="Arial" w:cs="Arial"/>
          <w:color w:val="000000"/>
        </w:rPr>
        <w:t>encouraging young dairy breeders, attendants and assistants to</w:t>
      </w:r>
      <w:r w:rsidR="00633E95" w:rsidRPr="00593C62">
        <w:rPr>
          <w:rFonts w:ascii="Arial" w:hAnsi="Arial" w:cs="Arial"/>
          <w:color w:val="000000"/>
        </w:rPr>
        <w:t xml:space="preserve"> </w:t>
      </w:r>
      <w:r w:rsidRPr="00593C62">
        <w:rPr>
          <w:rFonts w:ascii="Arial" w:hAnsi="Arial" w:cs="Arial"/>
          <w:color w:val="000000"/>
        </w:rPr>
        <w:t>parade exhibits before a Judge in the most efficient manner.</w:t>
      </w:r>
    </w:p>
    <w:p w14:paraId="77469E10" w14:textId="77777777" w:rsidR="00633E95" w:rsidRDefault="00193273" w:rsidP="00633E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color w:val="000000"/>
        </w:rPr>
        <w:t>Competitors must lead heifers under the age of two years in this</w:t>
      </w:r>
      <w:r w:rsidR="00633E95" w:rsidRPr="00593C62">
        <w:rPr>
          <w:rFonts w:ascii="Arial" w:hAnsi="Arial" w:cs="Arial"/>
          <w:color w:val="000000"/>
        </w:rPr>
        <w:t xml:space="preserve"> </w:t>
      </w:r>
      <w:r w:rsidRPr="00593C62">
        <w:rPr>
          <w:rFonts w:ascii="Arial" w:hAnsi="Arial" w:cs="Arial"/>
          <w:color w:val="000000"/>
        </w:rPr>
        <w:t>Competition. The animal need not be owned by the parader but</w:t>
      </w:r>
      <w:r w:rsidR="00633E95" w:rsidRPr="00593C62">
        <w:rPr>
          <w:rFonts w:ascii="Arial" w:hAnsi="Arial" w:cs="Arial"/>
          <w:color w:val="000000"/>
        </w:rPr>
        <w:t xml:space="preserve"> </w:t>
      </w:r>
      <w:r w:rsidRPr="00593C62">
        <w:rPr>
          <w:rFonts w:ascii="Arial" w:hAnsi="Arial" w:cs="Arial"/>
          <w:color w:val="000000"/>
        </w:rPr>
        <w:t>must be exhibited in at least one of the general classes. Entry</w:t>
      </w:r>
      <w:r w:rsidR="00633E95" w:rsidRPr="00593C62">
        <w:rPr>
          <w:rFonts w:ascii="Arial" w:hAnsi="Arial" w:cs="Arial"/>
          <w:color w:val="000000"/>
        </w:rPr>
        <w:t xml:space="preserve"> </w:t>
      </w:r>
      <w:r w:rsidRPr="00593C62">
        <w:rPr>
          <w:rFonts w:ascii="Arial" w:hAnsi="Arial" w:cs="Arial"/>
          <w:color w:val="000000"/>
        </w:rPr>
        <w:t xml:space="preserve">forms are available from </w:t>
      </w:r>
      <w:r w:rsidR="00633E95" w:rsidRPr="00593C62">
        <w:rPr>
          <w:rFonts w:ascii="Arial" w:hAnsi="Arial" w:cs="Arial"/>
          <w:color w:val="000000"/>
        </w:rPr>
        <w:t>Qld Dairy Showcase administration.</w:t>
      </w:r>
    </w:p>
    <w:p w14:paraId="6B2ACC76" w14:textId="77777777" w:rsidR="004C29D0" w:rsidRDefault="004C29D0" w:rsidP="00633E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3F2C66C" w14:textId="77777777" w:rsidR="004C29D0" w:rsidRPr="00593C62" w:rsidRDefault="004C29D0" w:rsidP="00633E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PRIZE MONEY – will be determined by the Showcase Committee</w:t>
      </w:r>
    </w:p>
    <w:p w14:paraId="36C582A8" w14:textId="77777777" w:rsidR="00193273" w:rsidRPr="00593C62" w:rsidRDefault="00193273" w:rsidP="00B52E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color w:val="000000"/>
        </w:rPr>
        <w:t xml:space="preserve">ENTRIES - Should be lodged </w:t>
      </w:r>
      <w:r w:rsidR="00B52E2B" w:rsidRPr="00593C62">
        <w:rPr>
          <w:rFonts w:ascii="Arial" w:hAnsi="Arial" w:cs="Arial"/>
          <w:color w:val="000000"/>
        </w:rPr>
        <w:t xml:space="preserve">with the Ring Stewards and </w:t>
      </w:r>
      <w:r w:rsidR="00B52E2B" w:rsidRPr="00593C62">
        <w:rPr>
          <w:rFonts w:ascii="Arial" w:hAnsi="Arial" w:cs="Arial"/>
        </w:rPr>
        <w:t>close 15 minutes prior to scheduled competition time. Entry forms are available from the Ring Stewards.</w:t>
      </w:r>
    </w:p>
    <w:p w14:paraId="52324045" w14:textId="77777777" w:rsidR="00633E95" w:rsidRPr="00593C62" w:rsidRDefault="00633E95" w:rsidP="001932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CD87DB7" w14:textId="77777777" w:rsidR="00B52E2B" w:rsidRPr="00593C62" w:rsidRDefault="00B52E2B" w:rsidP="00B52E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color w:val="000000"/>
        </w:rPr>
        <w:t xml:space="preserve">ENTRY FEE - $0 per entry payable with the Entry Form  </w:t>
      </w:r>
    </w:p>
    <w:p w14:paraId="485BCFD7" w14:textId="77777777" w:rsidR="00B52E2B" w:rsidRPr="00593C62" w:rsidRDefault="00B52E2B" w:rsidP="001932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541366A" w14:textId="77777777" w:rsidR="00633E95" w:rsidRPr="00593C62" w:rsidRDefault="00193273" w:rsidP="001932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color w:val="000000"/>
        </w:rPr>
        <w:t xml:space="preserve">JUDGING DAY </w:t>
      </w:r>
      <w:r w:rsidR="00633E95" w:rsidRPr="00593C62">
        <w:rPr>
          <w:rFonts w:ascii="Arial" w:hAnsi="Arial" w:cs="Arial"/>
          <w:color w:val="000000"/>
        </w:rPr>
        <w:t>–</w:t>
      </w:r>
      <w:r w:rsidRPr="00593C62">
        <w:rPr>
          <w:rFonts w:ascii="Arial" w:hAnsi="Arial" w:cs="Arial"/>
          <w:color w:val="000000"/>
        </w:rPr>
        <w:t xml:space="preserve"> </w:t>
      </w:r>
    </w:p>
    <w:p w14:paraId="31D122AD" w14:textId="77777777" w:rsidR="00193273" w:rsidRPr="00593C62" w:rsidRDefault="00193273" w:rsidP="001932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color w:val="000000"/>
        </w:rPr>
        <w:t>Points will be allocated for:</w:t>
      </w:r>
    </w:p>
    <w:p w14:paraId="3F2C1A18" w14:textId="77777777" w:rsidR="00633E95" w:rsidRPr="00593C62" w:rsidRDefault="00193273" w:rsidP="001932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color w:val="000000"/>
        </w:rPr>
        <w:t xml:space="preserve">Ability of the </w:t>
      </w:r>
      <w:proofErr w:type="gramStart"/>
      <w:r w:rsidR="00593C62">
        <w:rPr>
          <w:rFonts w:ascii="Arial" w:hAnsi="Arial" w:cs="Arial"/>
          <w:color w:val="000000"/>
        </w:rPr>
        <w:t>parader</w:t>
      </w:r>
      <w:r w:rsidRPr="00593C62">
        <w:rPr>
          <w:rFonts w:ascii="Arial" w:hAnsi="Arial" w:cs="Arial"/>
          <w:color w:val="000000"/>
        </w:rPr>
        <w:t xml:space="preserve"> </w:t>
      </w:r>
      <w:r w:rsidR="00633E95" w:rsidRPr="00593C62">
        <w:rPr>
          <w:rFonts w:ascii="Arial" w:hAnsi="Arial" w:cs="Arial"/>
          <w:color w:val="000000"/>
        </w:rPr>
        <w:t>:</w:t>
      </w:r>
      <w:proofErr w:type="gramEnd"/>
      <w:r w:rsidR="00633E95" w:rsidRPr="00593C62">
        <w:rPr>
          <w:rFonts w:ascii="Arial" w:hAnsi="Arial" w:cs="Arial"/>
          <w:color w:val="000000"/>
        </w:rPr>
        <w:t>-</w:t>
      </w:r>
    </w:p>
    <w:p w14:paraId="19F1DCFE" w14:textId="77777777" w:rsidR="00193273" w:rsidRPr="00593C62" w:rsidRDefault="00193273" w:rsidP="001932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color w:val="000000"/>
        </w:rPr>
        <w:t>1. to parade and control the animal</w:t>
      </w:r>
    </w:p>
    <w:p w14:paraId="6EB7C0AE" w14:textId="77777777" w:rsidR="00633E95" w:rsidRPr="00593C62" w:rsidRDefault="00193273" w:rsidP="001932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color w:val="000000"/>
        </w:rPr>
        <w:t>2. Presentation of the animal</w:t>
      </w:r>
      <w:r w:rsidR="00633E95" w:rsidRPr="00593C62">
        <w:rPr>
          <w:rFonts w:ascii="Arial" w:hAnsi="Arial" w:cs="Arial"/>
          <w:color w:val="000000"/>
        </w:rPr>
        <w:t xml:space="preserve">. </w:t>
      </w:r>
    </w:p>
    <w:p w14:paraId="1A67CD32" w14:textId="77777777" w:rsidR="00193273" w:rsidRPr="00593C62" w:rsidRDefault="00633E95" w:rsidP="001932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color w:val="000000"/>
        </w:rPr>
        <w:t xml:space="preserve">3. </w:t>
      </w:r>
      <w:r w:rsidR="00193273" w:rsidRPr="00593C62">
        <w:rPr>
          <w:rFonts w:ascii="Arial" w:hAnsi="Arial" w:cs="Arial"/>
          <w:color w:val="000000"/>
        </w:rPr>
        <w:t>Suitability of attire of Competitors - Dust Coats or Breed</w:t>
      </w:r>
      <w:r w:rsidRPr="00593C62">
        <w:rPr>
          <w:rFonts w:ascii="Arial" w:hAnsi="Arial" w:cs="Arial"/>
          <w:color w:val="000000"/>
        </w:rPr>
        <w:t xml:space="preserve"> </w:t>
      </w:r>
      <w:r w:rsidR="00193273" w:rsidRPr="00593C62">
        <w:rPr>
          <w:rFonts w:ascii="Arial" w:hAnsi="Arial" w:cs="Arial"/>
          <w:color w:val="000000"/>
        </w:rPr>
        <w:t>Standard Dress is recommended</w:t>
      </w:r>
    </w:p>
    <w:p w14:paraId="1B37C5EB" w14:textId="77777777" w:rsidR="00193273" w:rsidRPr="00593C62" w:rsidRDefault="00193273" w:rsidP="001932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5B0782D" w14:textId="77777777" w:rsidR="00193273" w:rsidRPr="00593C62" w:rsidRDefault="00633E95" w:rsidP="001932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b/>
          <w:color w:val="000000"/>
        </w:rPr>
        <w:t xml:space="preserve">Class </w:t>
      </w:r>
      <w:r w:rsidR="00593C62" w:rsidRPr="00593C62">
        <w:rPr>
          <w:rFonts w:ascii="Arial" w:hAnsi="Arial" w:cs="Arial"/>
          <w:b/>
          <w:color w:val="000000"/>
        </w:rPr>
        <w:t>1</w:t>
      </w:r>
      <w:r w:rsidR="00D3581F">
        <w:rPr>
          <w:rFonts w:ascii="Arial" w:hAnsi="Arial" w:cs="Arial"/>
          <w:b/>
          <w:color w:val="000000"/>
        </w:rPr>
        <w:t>80</w:t>
      </w:r>
      <w:r w:rsidRPr="00593C62">
        <w:rPr>
          <w:rFonts w:ascii="Arial" w:hAnsi="Arial" w:cs="Arial"/>
          <w:b/>
          <w:color w:val="000000"/>
        </w:rPr>
        <w:t xml:space="preserve"> -</w:t>
      </w:r>
      <w:r w:rsidRPr="00593C62">
        <w:rPr>
          <w:rFonts w:ascii="Arial" w:hAnsi="Arial" w:cs="Arial"/>
          <w:color w:val="000000"/>
        </w:rPr>
        <w:t xml:space="preserve"> </w:t>
      </w:r>
      <w:r w:rsidR="00193273" w:rsidRPr="00593C62">
        <w:rPr>
          <w:rFonts w:ascii="Arial" w:hAnsi="Arial" w:cs="Arial"/>
          <w:color w:val="000000"/>
        </w:rPr>
        <w:t>Parader - 1</w:t>
      </w:r>
      <w:r w:rsidR="00593C62" w:rsidRPr="00593C62">
        <w:rPr>
          <w:rFonts w:ascii="Arial" w:hAnsi="Arial" w:cs="Arial"/>
          <w:color w:val="000000"/>
        </w:rPr>
        <w:t>8</w:t>
      </w:r>
      <w:r w:rsidR="00193273" w:rsidRPr="00593C62">
        <w:rPr>
          <w:rFonts w:ascii="Arial" w:hAnsi="Arial" w:cs="Arial"/>
          <w:color w:val="000000"/>
        </w:rPr>
        <w:t xml:space="preserve"> years &amp; under 25 years</w:t>
      </w:r>
    </w:p>
    <w:p w14:paraId="1DFF2BD8" w14:textId="77777777" w:rsidR="00193273" w:rsidRPr="00593C62" w:rsidRDefault="00193273" w:rsidP="001932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color w:val="000000"/>
        </w:rPr>
        <w:t>Open to competitors 1</w:t>
      </w:r>
      <w:r w:rsidR="00593C62" w:rsidRPr="00593C62">
        <w:rPr>
          <w:rFonts w:ascii="Arial" w:hAnsi="Arial" w:cs="Arial"/>
          <w:color w:val="000000"/>
        </w:rPr>
        <w:t>8</w:t>
      </w:r>
      <w:r w:rsidRPr="00593C62">
        <w:rPr>
          <w:rFonts w:ascii="Arial" w:hAnsi="Arial" w:cs="Arial"/>
          <w:color w:val="000000"/>
        </w:rPr>
        <w:t xml:space="preserve"> years and under 25 years on</w:t>
      </w:r>
    </w:p>
    <w:p w14:paraId="6141BA9C" w14:textId="77777777" w:rsidR="00193273" w:rsidRPr="00593C62" w:rsidRDefault="00193273" w:rsidP="001932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color w:val="000000"/>
        </w:rPr>
        <w:t>day of competition.</w:t>
      </w:r>
    </w:p>
    <w:p w14:paraId="31A0D4E7" w14:textId="77777777" w:rsidR="002D4E92" w:rsidRPr="00593C62" w:rsidRDefault="002D4E92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color w:val="000000"/>
        </w:rPr>
        <w:t>First prize $</w:t>
      </w:r>
      <w:r w:rsidR="00445376">
        <w:rPr>
          <w:rFonts w:ascii="Arial" w:hAnsi="Arial" w:cs="Arial"/>
          <w:color w:val="000000"/>
        </w:rPr>
        <w:t xml:space="preserve"> </w:t>
      </w:r>
      <w:r w:rsidR="00F561A4">
        <w:rPr>
          <w:rFonts w:ascii="Arial" w:hAnsi="Arial" w:cs="Arial"/>
          <w:color w:val="000000"/>
        </w:rPr>
        <w:t xml:space="preserve">  </w:t>
      </w:r>
      <w:proofErr w:type="gramStart"/>
      <w:r w:rsidR="00445376">
        <w:rPr>
          <w:rFonts w:ascii="Arial" w:hAnsi="Arial" w:cs="Arial"/>
          <w:color w:val="000000"/>
        </w:rPr>
        <w:t xml:space="preserve">  </w:t>
      </w:r>
      <w:r w:rsidRPr="00593C62">
        <w:rPr>
          <w:rFonts w:ascii="Arial" w:hAnsi="Arial" w:cs="Arial"/>
          <w:color w:val="000000"/>
        </w:rPr>
        <w:t>;</w:t>
      </w:r>
      <w:proofErr w:type="gramEnd"/>
      <w:r w:rsidRPr="00593C62">
        <w:rPr>
          <w:rFonts w:ascii="Arial" w:hAnsi="Arial" w:cs="Arial"/>
          <w:color w:val="000000"/>
        </w:rPr>
        <w:t xml:space="preserve"> Second $</w:t>
      </w:r>
      <w:r w:rsidR="00F561A4">
        <w:rPr>
          <w:rFonts w:ascii="Arial" w:hAnsi="Arial" w:cs="Arial"/>
          <w:color w:val="000000"/>
        </w:rPr>
        <w:t xml:space="preserve">  </w:t>
      </w:r>
      <w:r w:rsidR="00445376">
        <w:rPr>
          <w:rFonts w:ascii="Arial" w:hAnsi="Arial" w:cs="Arial"/>
          <w:color w:val="000000"/>
        </w:rPr>
        <w:t xml:space="preserve">   </w:t>
      </w:r>
      <w:r w:rsidRPr="00593C62">
        <w:rPr>
          <w:rFonts w:ascii="Arial" w:hAnsi="Arial" w:cs="Arial"/>
          <w:color w:val="000000"/>
        </w:rPr>
        <w:t>; Third $</w:t>
      </w:r>
      <w:r w:rsidR="00445376">
        <w:rPr>
          <w:rFonts w:ascii="Arial" w:hAnsi="Arial" w:cs="Arial"/>
          <w:color w:val="000000"/>
        </w:rPr>
        <w:t xml:space="preserve">   </w:t>
      </w:r>
    </w:p>
    <w:p w14:paraId="021480C8" w14:textId="77777777" w:rsidR="002D4E92" w:rsidRPr="00593C62" w:rsidRDefault="002D4E92" w:rsidP="001932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</w:p>
    <w:p w14:paraId="679D2A7B" w14:textId="77777777" w:rsidR="00193273" w:rsidRPr="00593C62" w:rsidRDefault="002D4E92" w:rsidP="001932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b/>
          <w:color w:val="000000"/>
        </w:rPr>
        <w:t xml:space="preserve">Class </w:t>
      </w:r>
      <w:r w:rsidR="00D3581F">
        <w:rPr>
          <w:rFonts w:ascii="Arial" w:hAnsi="Arial" w:cs="Arial"/>
          <w:b/>
          <w:color w:val="000000"/>
        </w:rPr>
        <w:t xml:space="preserve">181 </w:t>
      </w:r>
      <w:r w:rsidRPr="00593C62">
        <w:rPr>
          <w:rFonts w:ascii="Arial" w:hAnsi="Arial" w:cs="Arial"/>
          <w:b/>
          <w:color w:val="000000"/>
        </w:rPr>
        <w:t>-</w:t>
      </w:r>
      <w:r w:rsidRPr="00593C62">
        <w:rPr>
          <w:rFonts w:ascii="Arial" w:hAnsi="Arial" w:cs="Arial"/>
          <w:color w:val="000000"/>
        </w:rPr>
        <w:t xml:space="preserve"> </w:t>
      </w:r>
      <w:r w:rsidR="00193273" w:rsidRPr="00593C62">
        <w:rPr>
          <w:rFonts w:ascii="Arial" w:hAnsi="Arial" w:cs="Arial"/>
          <w:color w:val="000000"/>
        </w:rPr>
        <w:t>Parader - 15 years and under 1</w:t>
      </w:r>
      <w:r w:rsidR="00593C62" w:rsidRPr="00593C62">
        <w:rPr>
          <w:rFonts w:ascii="Arial" w:hAnsi="Arial" w:cs="Arial"/>
          <w:color w:val="000000"/>
        </w:rPr>
        <w:t>8</w:t>
      </w:r>
      <w:r w:rsidR="00193273" w:rsidRPr="00593C62">
        <w:rPr>
          <w:rFonts w:ascii="Arial" w:hAnsi="Arial" w:cs="Arial"/>
          <w:color w:val="000000"/>
        </w:rPr>
        <w:t xml:space="preserve"> years</w:t>
      </w:r>
    </w:p>
    <w:p w14:paraId="1373A8E0" w14:textId="77777777" w:rsidR="00193273" w:rsidRPr="00593C62" w:rsidRDefault="00193273" w:rsidP="001932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color w:val="000000"/>
        </w:rPr>
        <w:t>Open to competitors 15 years and under 1</w:t>
      </w:r>
      <w:r w:rsidR="00593C62" w:rsidRPr="00593C62">
        <w:rPr>
          <w:rFonts w:ascii="Arial" w:hAnsi="Arial" w:cs="Arial"/>
          <w:color w:val="000000"/>
        </w:rPr>
        <w:t>8</w:t>
      </w:r>
      <w:r w:rsidRPr="00593C62">
        <w:rPr>
          <w:rFonts w:ascii="Arial" w:hAnsi="Arial" w:cs="Arial"/>
          <w:color w:val="000000"/>
        </w:rPr>
        <w:t xml:space="preserve"> years on</w:t>
      </w:r>
    </w:p>
    <w:p w14:paraId="57224AFA" w14:textId="77777777" w:rsidR="00193273" w:rsidRPr="00593C62" w:rsidRDefault="00193273" w:rsidP="001932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color w:val="000000"/>
        </w:rPr>
        <w:t>day of competition.</w:t>
      </w:r>
    </w:p>
    <w:p w14:paraId="59A33C19" w14:textId="77777777" w:rsidR="002D4E92" w:rsidRPr="00593C62" w:rsidRDefault="002D4E92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color w:val="000000"/>
        </w:rPr>
        <w:t>First prize $</w:t>
      </w:r>
      <w:r w:rsidR="00F561A4">
        <w:rPr>
          <w:rFonts w:ascii="Arial" w:hAnsi="Arial" w:cs="Arial"/>
          <w:color w:val="000000"/>
        </w:rPr>
        <w:t xml:space="preserve">   </w:t>
      </w:r>
      <w:proofErr w:type="gramStart"/>
      <w:r w:rsidR="00F561A4">
        <w:rPr>
          <w:rFonts w:ascii="Arial" w:hAnsi="Arial" w:cs="Arial"/>
          <w:color w:val="000000"/>
        </w:rPr>
        <w:t xml:space="preserve">  </w:t>
      </w:r>
      <w:r w:rsidRPr="00593C62">
        <w:rPr>
          <w:rFonts w:ascii="Arial" w:hAnsi="Arial" w:cs="Arial"/>
          <w:color w:val="000000"/>
        </w:rPr>
        <w:t>;</w:t>
      </w:r>
      <w:proofErr w:type="gramEnd"/>
      <w:r w:rsidRPr="00593C62">
        <w:rPr>
          <w:rFonts w:ascii="Arial" w:hAnsi="Arial" w:cs="Arial"/>
          <w:color w:val="000000"/>
        </w:rPr>
        <w:t xml:space="preserve"> Second $</w:t>
      </w:r>
      <w:r w:rsidR="00F561A4">
        <w:rPr>
          <w:rFonts w:ascii="Arial" w:hAnsi="Arial" w:cs="Arial"/>
          <w:color w:val="000000"/>
        </w:rPr>
        <w:t xml:space="preserve">     </w:t>
      </w:r>
      <w:r w:rsidRPr="00593C62">
        <w:rPr>
          <w:rFonts w:ascii="Arial" w:hAnsi="Arial" w:cs="Arial"/>
          <w:color w:val="000000"/>
        </w:rPr>
        <w:t>; Third $</w:t>
      </w:r>
    </w:p>
    <w:p w14:paraId="66457EC5" w14:textId="77777777" w:rsidR="002D4E92" w:rsidRPr="00593C62" w:rsidRDefault="002D4E92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</w:p>
    <w:p w14:paraId="131D36CB" w14:textId="77777777" w:rsidR="002D4E92" w:rsidRPr="00593C62" w:rsidRDefault="002D4E92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93C62">
        <w:rPr>
          <w:rFonts w:ascii="Arial" w:hAnsi="Arial" w:cs="Arial"/>
          <w:b/>
          <w:color w:val="000000"/>
        </w:rPr>
        <w:t xml:space="preserve">Class </w:t>
      </w:r>
      <w:r w:rsidR="00D3581F">
        <w:rPr>
          <w:rFonts w:ascii="Arial" w:hAnsi="Arial" w:cs="Arial"/>
          <w:b/>
          <w:color w:val="000000"/>
        </w:rPr>
        <w:t>182</w:t>
      </w:r>
      <w:r w:rsidRPr="00593C62">
        <w:rPr>
          <w:rFonts w:ascii="Arial" w:hAnsi="Arial" w:cs="Arial"/>
          <w:b/>
          <w:color w:val="000000"/>
        </w:rPr>
        <w:t xml:space="preserve"> - </w:t>
      </w:r>
      <w:r w:rsidRPr="00593C62">
        <w:rPr>
          <w:rFonts w:ascii="Arial" w:hAnsi="Arial" w:cs="Arial"/>
        </w:rPr>
        <w:t>Parader - 1</w:t>
      </w:r>
      <w:r w:rsidR="00593C62" w:rsidRPr="00593C62">
        <w:rPr>
          <w:rFonts w:ascii="Arial" w:hAnsi="Arial" w:cs="Arial"/>
        </w:rPr>
        <w:t>0</w:t>
      </w:r>
      <w:r w:rsidRPr="00593C62">
        <w:rPr>
          <w:rFonts w:ascii="Arial" w:hAnsi="Arial" w:cs="Arial"/>
        </w:rPr>
        <w:t xml:space="preserve"> years &amp; under 15 years</w:t>
      </w:r>
    </w:p>
    <w:p w14:paraId="62CBBA73" w14:textId="77777777" w:rsidR="002D4E92" w:rsidRPr="00593C62" w:rsidRDefault="002D4E92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93C62">
        <w:rPr>
          <w:rFonts w:ascii="Arial" w:hAnsi="Arial" w:cs="Arial"/>
        </w:rPr>
        <w:t>Open to competitors 1</w:t>
      </w:r>
      <w:r w:rsidR="00593C62" w:rsidRPr="00593C62">
        <w:rPr>
          <w:rFonts w:ascii="Arial" w:hAnsi="Arial" w:cs="Arial"/>
        </w:rPr>
        <w:t>0</w:t>
      </w:r>
      <w:r w:rsidRPr="00593C62">
        <w:rPr>
          <w:rFonts w:ascii="Arial" w:hAnsi="Arial" w:cs="Arial"/>
        </w:rPr>
        <w:t xml:space="preserve"> years and under 15 years on</w:t>
      </w:r>
    </w:p>
    <w:p w14:paraId="3CBCAA2A" w14:textId="77777777" w:rsidR="002D4E92" w:rsidRPr="00593C62" w:rsidRDefault="002D4E92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93C62">
        <w:rPr>
          <w:rFonts w:ascii="Arial" w:hAnsi="Arial" w:cs="Arial"/>
        </w:rPr>
        <w:t>day of competition.</w:t>
      </w:r>
    </w:p>
    <w:p w14:paraId="2CD8E5AD" w14:textId="77777777" w:rsidR="002D4E92" w:rsidRPr="00593C62" w:rsidRDefault="002D4E92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color w:val="000000"/>
        </w:rPr>
        <w:t>First prize $</w:t>
      </w:r>
      <w:r w:rsidR="00F561A4">
        <w:rPr>
          <w:rFonts w:ascii="Arial" w:hAnsi="Arial" w:cs="Arial"/>
          <w:color w:val="000000"/>
        </w:rPr>
        <w:t xml:space="preserve">    </w:t>
      </w:r>
      <w:proofErr w:type="gramStart"/>
      <w:r w:rsidR="00F561A4">
        <w:rPr>
          <w:rFonts w:ascii="Arial" w:hAnsi="Arial" w:cs="Arial"/>
          <w:color w:val="000000"/>
        </w:rPr>
        <w:t xml:space="preserve">  </w:t>
      </w:r>
      <w:r w:rsidRPr="00593C62">
        <w:rPr>
          <w:rFonts w:ascii="Arial" w:hAnsi="Arial" w:cs="Arial"/>
          <w:color w:val="000000"/>
        </w:rPr>
        <w:t>;</w:t>
      </w:r>
      <w:proofErr w:type="gramEnd"/>
      <w:r w:rsidRPr="00593C62">
        <w:rPr>
          <w:rFonts w:ascii="Arial" w:hAnsi="Arial" w:cs="Arial"/>
          <w:color w:val="000000"/>
        </w:rPr>
        <w:t xml:space="preserve"> Second $</w:t>
      </w:r>
      <w:r w:rsidR="00F561A4">
        <w:rPr>
          <w:rFonts w:ascii="Arial" w:hAnsi="Arial" w:cs="Arial"/>
          <w:color w:val="000000"/>
        </w:rPr>
        <w:t xml:space="preserve">      </w:t>
      </w:r>
      <w:r w:rsidRPr="00593C62">
        <w:rPr>
          <w:rFonts w:ascii="Arial" w:hAnsi="Arial" w:cs="Arial"/>
          <w:color w:val="000000"/>
        </w:rPr>
        <w:t>; Third $</w:t>
      </w:r>
    </w:p>
    <w:p w14:paraId="17EFDE37" w14:textId="77777777" w:rsidR="002D4E92" w:rsidRPr="00593C62" w:rsidRDefault="002D4E92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82C9894" w14:textId="77777777" w:rsidR="002D4E92" w:rsidRPr="00593C62" w:rsidRDefault="002D4E92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93C62">
        <w:rPr>
          <w:rFonts w:ascii="Arial" w:hAnsi="Arial" w:cs="Arial"/>
          <w:b/>
          <w:color w:val="000000"/>
        </w:rPr>
        <w:t xml:space="preserve"> Class </w:t>
      </w:r>
      <w:r w:rsidR="00D3581F">
        <w:rPr>
          <w:rFonts w:ascii="Arial" w:hAnsi="Arial" w:cs="Arial"/>
          <w:b/>
          <w:color w:val="000000"/>
        </w:rPr>
        <w:t>183</w:t>
      </w:r>
      <w:r w:rsidRPr="00593C62">
        <w:rPr>
          <w:rFonts w:ascii="Arial" w:hAnsi="Arial" w:cs="Arial"/>
          <w:b/>
          <w:color w:val="000000"/>
        </w:rPr>
        <w:t xml:space="preserve"> - </w:t>
      </w:r>
      <w:r w:rsidRPr="00593C62">
        <w:rPr>
          <w:rFonts w:ascii="Arial" w:hAnsi="Arial" w:cs="Arial"/>
        </w:rPr>
        <w:t xml:space="preserve">Parader - under </w:t>
      </w:r>
      <w:r w:rsidR="00593C62" w:rsidRPr="00593C62">
        <w:rPr>
          <w:rFonts w:ascii="Arial" w:hAnsi="Arial" w:cs="Arial"/>
        </w:rPr>
        <w:t>10</w:t>
      </w:r>
      <w:r w:rsidRPr="00593C62">
        <w:rPr>
          <w:rFonts w:ascii="Arial" w:hAnsi="Arial" w:cs="Arial"/>
        </w:rPr>
        <w:t xml:space="preserve"> years</w:t>
      </w:r>
    </w:p>
    <w:p w14:paraId="11E6533D" w14:textId="77777777" w:rsidR="002D4E92" w:rsidRPr="00593C62" w:rsidRDefault="002D4E92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93C62">
        <w:rPr>
          <w:rFonts w:ascii="Arial" w:hAnsi="Arial" w:cs="Arial"/>
        </w:rPr>
        <w:t xml:space="preserve">Open to competitors under </w:t>
      </w:r>
      <w:r w:rsidR="00593C62" w:rsidRPr="00593C62">
        <w:rPr>
          <w:rFonts w:ascii="Arial" w:hAnsi="Arial" w:cs="Arial"/>
        </w:rPr>
        <w:t>10</w:t>
      </w:r>
      <w:r w:rsidRPr="00593C62">
        <w:rPr>
          <w:rFonts w:ascii="Arial" w:hAnsi="Arial" w:cs="Arial"/>
        </w:rPr>
        <w:t xml:space="preserve"> years on</w:t>
      </w:r>
    </w:p>
    <w:p w14:paraId="4C140D19" w14:textId="77777777" w:rsidR="002D4E92" w:rsidRPr="00593C62" w:rsidRDefault="002D4E92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593C62">
        <w:rPr>
          <w:rFonts w:ascii="Arial" w:hAnsi="Arial" w:cs="Arial"/>
        </w:rPr>
        <w:t>day of competition.</w:t>
      </w:r>
    </w:p>
    <w:p w14:paraId="38474BED" w14:textId="77777777" w:rsidR="002D4E92" w:rsidRPr="00593C62" w:rsidRDefault="002D4E92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color w:val="000000"/>
        </w:rPr>
        <w:t>First prize $</w:t>
      </w:r>
      <w:r w:rsidR="00F561A4">
        <w:rPr>
          <w:rFonts w:ascii="Arial" w:hAnsi="Arial" w:cs="Arial"/>
          <w:color w:val="000000"/>
        </w:rPr>
        <w:t xml:space="preserve">  </w:t>
      </w:r>
      <w:proofErr w:type="gramStart"/>
      <w:r w:rsidR="00F561A4">
        <w:rPr>
          <w:rFonts w:ascii="Arial" w:hAnsi="Arial" w:cs="Arial"/>
          <w:color w:val="000000"/>
        </w:rPr>
        <w:t xml:space="preserve">  </w:t>
      </w:r>
      <w:r w:rsidRPr="00593C62">
        <w:rPr>
          <w:rFonts w:ascii="Arial" w:hAnsi="Arial" w:cs="Arial"/>
          <w:color w:val="000000"/>
        </w:rPr>
        <w:t>;</w:t>
      </w:r>
      <w:proofErr w:type="gramEnd"/>
      <w:r w:rsidRPr="00593C62">
        <w:rPr>
          <w:rFonts w:ascii="Arial" w:hAnsi="Arial" w:cs="Arial"/>
          <w:color w:val="000000"/>
        </w:rPr>
        <w:t xml:space="preserve"> Second $</w:t>
      </w:r>
      <w:r w:rsidR="00F561A4">
        <w:rPr>
          <w:rFonts w:ascii="Arial" w:hAnsi="Arial" w:cs="Arial"/>
          <w:color w:val="000000"/>
        </w:rPr>
        <w:t xml:space="preserve">    </w:t>
      </w:r>
      <w:r w:rsidRPr="00593C62">
        <w:rPr>
          <w:rFonts w:ascii="Arial" w:hAnsi="Arial" w:cs="Arial"/>
          <w:color w:val="000000"/>
        </w:rPr>
        <w:t>; Third $</w:t>
      </w:r>
      <w:r w:rsidR="00F561A4">
        <w:rPr>
          <w:rFonts w:ascii="Arial" w:hAnsi="Arial" w:cs="Arial"/>
          <w:color w:val="000000"/>
        </w:rPr>
        <w:t xml:space="preserve">    </w:t>
      </w:r>
    </w:p>
    <w:p w14:paraId="2238A6C1" w14:textId="77777777" w:rsidR="002D4E92" w:rsidRPr="00593C62" w:rsidRDefault="002D4E92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</w:p>
    <w:p w14:paraId="726203EA" w14:textId="77777777" w:rsidR="002D4E92" w:rsidRPr="00593C62" w:rsidRDefault="002D4E92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93C62">
        <w:rPr>
          <w:rFonts w:ascii="Arial" w:hAnsi="Arial" w:cs="Arial"/>
        </w:rPr>
        <w:t xml:space="preserve">It is the responsibility of each exhibitor to ensure that the </w:t>
      </w:r>
      <w:r w:rsidR="00593C62">
        <w:rPr>
          <w:rFonts w:ascii="Arial" w:hAnsi="Arial" w:cs="Arial"/>
        </w:rPr>
        <w:t>paraders</w:t>
      </w:r>
      <w:r w:rsidRPr="00593C62">
        <w:rPr>
          <w:rFonts w:ascii="Arial" w:hAnsi="Arial" w:cs="Arial"/>
        </w:rPr>
        <w:t xml:space="preserve"> of</w:t>
      </w:r>
    </w:p>
    <w:p w14:paraId="353D24FD" w14:textId="77777777" w:rsidR="002D4E92" w:rsidRPr="00593C62" w:rsidRDefault="002D4E92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93C62">
        <w:rPr>
          <w:rFonts w:ascii="Arial" w:hAnsi="Arial" w:cs="Arial"/>
        </w:rPr>
        <w:t>their stock in judging rings and parade</w:t>
      </w:r>
      <w:r w:rsidR="00593C62">
        <w:rPr>
          <w:rFonts w:ascii="Arial" w:hAnsi="Arial" w:cs="Arial"/>
        </w:rPr>
        <w:t>r</w:t>
      </w:r>
      <w:r w:rsidRPr="00593C62">
        <w:rPr>
          <w:rFonts w:ascii="Arial" w:hAnsi="Arial" w:cs="Arial"/>
        </w:rPr>
        <w:t>s are capable of exercising</w:t>
      </w:r>
    </w:p>
    <w:p w14:paraId="05C0D6DB" w14:textId="77777777" w:rsidR="002D4E92" w:rsidRPr="00593C62" w:rsidRDefault="002D4E92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93C62">
        <w:rPr>
          <w:rFonts w:ascii="Arial" w:hAnsi="Arial" w:cs="Arial"/>
        </w:rPr>
        <w:t xml:space="preserve">control over the animals in their care. Any </w:t>
      </w:r>
      <w:r w:rsidR="00593C62">
        <w:rPr>
          <w:rFonts w:ascii="Arial" w:hAnsi="Arial" w:cs="Arial"/>
        </w:rPr>
        <w:t>parader</w:t>
      </w:r>
      <w:r w:rsidRPr="00593C62">
        <w:rPr>
          <w:rFonts w:ascii="Arial" w:hAnsi="Arial" w:cs="Arial"/>
        </w:rPr>
        <w:t xml:space="preserve"> who is unable</w:t>
      </w:r>
    </w:p>
    <w:p w14:paraId="51FF33F9" w14:textId="77777777" w:rsidR="002D4E92" w:rsidRPr="00593C62" w:rsidRDefault="002D4E92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93C62">
        <w:rPr>
          <w:rFonts w:ascii="Arial" w:hAnsi="Arial" w:cs="Arial"/>
        </w:rPr>
        <w:t xml:space="preserve">to fully control their animal will be </w:t>
      </w:r>
      <w:r w:rsidR="00593C62">
        <w:rPr>
          <w:rFonts w:ascii="Arial" w:hAnsi="Arial" w:cs="Arial"/>
        </w:rPr>
        <w:t>re</w:t>
      </w:r>
      <w:r w:rsidRPr="00593C62">
        <w:rPr>
          <w:rFonts w:ascii="Arial" w:hAnsi="Arial" w:cs="Arial"/>
        </w:rPr>
        <w:t>moved from the judging ring. The</w:t>
      </w:r>
    </w:p>
    <w:p w14:paraId="4679BBF0" w14:textId="4FC2F165" w:rsidR="002D4E92" w:rsidRPr="00593C62" w:rsidRDefault="002D4E92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93C62">
        <w:rPr>
          <w:rFonts w:ascii="Arial" w:hAnsi="Arial" w:cs="Arial"/>
        </w:rPr>
        <w:t>201</w:t>
      </w:r>
      <w:r w:rsidR="001C02FE">
        <w:rPr>
          <w:rFonts w:ascii="Arial" w:hAnsi="Arial" w:cs="Arial"/>
        </w:rPr>
        <w:t>9</w:t>
      </w:r>
      <w:r w:rsidRPr="00593C62">
        <w:rPr>
          <w:rFonts w:ascii="Arial" w:hAnsi="Arial" w:cs="Arial"/>
        </w:rPr>
        <w:t xml:space="preserve"> Winner will be held over to the QCAS Young Paraders</w:t>
      </w:r>
      <w:r w:rsidR="00B52E2B" w:rsidRPr="00593C62">
        <w:rPr>
          <w:rFonts w:ascii="Arial" w:hAnsi="Arial" w:cs="Arial"/>
        </w:rPr>
        <w:t xml:space="preserve"> </w:t>
      </w:r>
      <w:r w:rsidRPr="00593C62">
        <w:rPr>
          <w:rFonts w:ascii="Arial" w:hAnsi="Arial" w:cs="Arial"/>
        </w:rPr>
        <w:t xml:space="preserve">Final in </w:t>
      </w:r>
    </w:p>
    <w:p w14:paraId="72089A04" w14:textId="77777777" w:rsidR="00593C62" w:rsidRPr="00593C62" w:rsidRDefault="00593C62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4F098EE0" w14:textId="77777777" w:rsidR="002D4E92" w:rsidRPr="00593C62" w:rsidRDefault="002D4E92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593C62">
        <w:rPr>
          <w:rFonts w:ascii="Arial" w:hAnsi="Arial" w:cs="Arial"/>
          <w:b/>
        </w:rPr>
        <w:t>CHAMPION PARADER OF SHOW</w:t>
      </w:r>
    </w:p>
    <w:p w14:paraId="3CBB184B" w14:textId="77777777" w:rsidR="002D4E92" w:rsidRPr="00593C62" w:rsidRDefault="002D4E92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93C62">
        <w:rPr>
          <w:rFonts w:ascii="Arial" w:hAnsi="Arial" w:cs="Arial"/>
        </w:rPr>
        <w:t xml:space="preserve">Winners of Classes </w:t>
      </w:r>
      <w:r w:rsidR="004C29D0">
        <w:rPr>
          <w:rFonts w:ascii="Arial" w:hAnsi="Arial" w:cs="Arial"/>
        </w:rPr>
        <w:t>180</w:t>
      </w:r>
      <w:r w:rsidR="005F3BF8">
        <w:rPr>
          <w:rFonts w:ascii="Arial" w:hAnsi="Arial" w:cs="Arial"/>
        </w:rPr>
        <w:t xml:space="preserve">, </w:t>
      </w:r>
      <w:r w:rsidR="004C29D0">
        <w:rPr>
          <w:rFonts w:ascii="Arial" w:hAnsi="Arial" w:cs="Arial"/>
        </w:rPr>
        <w:t>181</w:t>
      </w:r>
      <w:r w:rsidR="005F3BF8">
        <w:rPr>
          <w:rFonts w:ascii="Arial" w:hAnsi="Arial" w:cs="Arial"/>
        </w:rPr>
        <w:t xml:space="preserve">, </w:t>
      </w:r>
      <w:r w:rsidR="004C29D0">
        <w:rPr>
          <w:rFonts w:ascii="Arial" w:hAnsi="Arial" w:cs="Arial"/>
        </w:rPr>
        <w:t>182</w:t>
      </w:r>
      <w:r w:rsidR="005F3BF8">
        <w:rPr>
          <w:rFonts w:ascii="Arial" w:hAnsi="Arial" w:cs="Arial"/>
        </w:rPr>
        <w:t xml:space="preserve"> and </w:t>
      </w:r>
      <w:r w:rsidR="004C29D0">
        <w:rPr>
          <w:rFonts w:ascii="Arial" w:hAnsi="Arial" w:cs="Arial"/>
        </w:rPr>
        <w:t xml:space="preserve">183 </w:t>
      </w:r>
      <w:r w:rsidRPr="00593C62">
        <w:rPr>
          <w:rFonts w:ascii="Arial" w:hAnsi="Arial" w:cs="Arial"/>
        </w:rPr>
        <w:t>only eligible to compete.</w:t>
      </w:r>
    </w:p>
    <w:p w14:paraId="709FC4D1" w14:textId="77777777" w:rsidR="00193273" w:rsidRPr="00593C62" w:rsidRDefault="002D4E92" w:rsidP="002D4E92">
      <w:pPr>
        <w:rPr>
          <w:rFonts w:ascii="Arial" w:hAnsi="Arial" w:cs="Arial"/>
        </w:rPr>
      </w:pPr>
      <w:r w:rsidRPr="00593C62">
        <w:rPr>
          <w:rFonts w:ascii="Arial" w:hAnsi="Arial" w:cs="Arial"/>
        </w:rPr>
        <w:t>Association Sash, Trophy</w:t>
      </w:r>
    </w:p>
    <w:p w14:paraId="3C4E8262" w14:textId="77777777" w:rsidR="00593C62" w:rsidRDefault="00593C62" w:rsidP="002D4E92">
      <w:pPr>
        <w:rPr>
          <w:rFonts w:ascii="Arial" w:hAnsi="Arial" w:cs="Arial"/>
          <w:sz w:val="24"/>
          <w:szCs w:val="24"/>
        </w:rPr>
      </w:pPr>
    </w:p>
    <w:p w14:paraId="2AECB834" w14:textId="77777777" w:rsidR="002D4E92" w:rsidRPr="00B52E2B" w:rsidRDefault="002D4E92" w:rsidP="002D4E92">
      <w:pPr>
        <w:rPr>
          <w:rFonts w:ascii="Arial" w:hAnsi="Arial" w:cs="Arial"/>
          <w:b/>
          <w:sz w:val="24"/>
          <w:szCs w:val="24"/>
          <w:u w:val="single"/>
        </w:rPr>
      </w:pPr>
      <w:r w:rsidRPr="00B52E2B">
        <w:rPr>
          <w:rFonts w:ascii="Arial" w:hAnsi="Arial" w:cs="Arial"/>
          <w:b/>
          <w:sz w:val="24"/>
          <w:szCs w:val="24"/>
          <w:u w:val="single"/>
        </w:rPr>
        <w:t>YOUNG JUDGES COMPETITION</w:t>
      </w:r>
    </w:p>
    <w:p w14:paraId="56636B1F" w14:textId="77777777" w:rsidR="00B52E2B" w:rsidRPr="00593C62" w:rsidRDefault="00B52E2B" w:rsidP="00B52E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color w:val="000000"/>
        </w:rPr>
        <w:t xml:space="preserve">ENTRIES - Should be lodged with the Ring Stewards and </w:t>
      </w:r>
      <w:r w:rsidRPr="00593C62">
        <w:rPr>
          <w:rFonts w:ascii="Arial" w:hAnsi="Arial" w:cs="Arial"/>
        </w:rPr>
        <w:t>close 15 minutes prior to scheduled competition time. Entry forms are available from the Ring Stewards.</w:t>
      </w:r>
    </w:p>
    <w:p w14:paraId="3F1161FF" w14:textId="77777777" w:rsidR="00B52E2B" w:rsidRPr="00593C62" w:rsidRDefault="00B52E2B" w:rsidP="00B52E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8E95665" w14:textId="77777777" w:rsidR="00B52E2B" w:rsidRPr="00593C62" w:rsidRDefault="00B52E2B" w:rsidP="00B52E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color w:val="000000"/>
        </w:rPr>
        <w:t xml:space="preserve">ENTRY FEE - $0 per entry payable with the Entry Form  </w:t>
      </w:r>
    </w:p>
    <w:p w14:paraId="4AA4239A" w14:textId="77777777" w:rsidR="00B52E2B" w:rsidRPr="00593C62" w:rsidRDefault="00B52E2B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5F6ACA8" w14:textId="77777777" w:rsidR="00B52E2B" w:rsidRPr="00593C62" w:rsidRDefault="00B52E2B" w:rsidP="00B52E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color w:val="000000"/>
        </w:rPr>
        <w:t xml:space="preserve">JUDGING DAY – </w:t>
      </w:r>
    </w:p>
    <w:p w14:paraId="334A571D" w14:textId="77777777" w:rsidR="00B52E2B" w:rsidRPr="00593C62" w:rsidRDefault="00B52E2B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5FCC236" w14:textId="77777777" w:rsidR="00B52E2B" w:rsidRPr="00593C62" w:rsidRDefault="00B52E2B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CB360D2" w14:textId="77777777" w:rsidR="002D4E92" w:rsidRPr="00593C62" w:rsidRDefault="00B52E2B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93C62">
        <w:rPr>
          <w:rFonts w:ascii="Arial" w:hAnsi="Arial" w:cs="Arial"/>
          <w:b/>
          <w:color w:val="000000"/>
        </w:rPr>
        <w:t xml:space="preserve">Class </w:t>
      </w:r>
      <w:r w:rsidR="00D3581F">
        <w:rPr>
          <w:rFonts w:ascii="Arial" w:hAnsi="Arial" w:cs="Arial"/>
          <w:b/>
          <w:color w:val="000000"/>
        </w:rPr>
        <w:t>184</w:t>
      </w:r>
      <w:r w:rsidRPr="00593C62">
        <w:rPr>
          <w:rFonts w:ascii="Arial" w:hAnsi="Arial" w:cs="Arial"/>
          <w:b/>
          <w:color w:val="000000"/>
        </w:rPr>
        <w:t xml:space="preserve"> - </w:t>
      </w:r>
      <w:r w:rsidR="002D4E92" w:rsidRPr="00593C62">
        <w:rPr>
          <w:rFonts w:ascii="Arial" w:hAnsi="Arial" w:cs="Arial"/>
        </w:rPr>
        <w:t>Senior Division - Open to all persons 15 years of age and under</w:t>
      </w:r>
    </w:p>
    <w:p w14:paraId="58960B8A" w14:textId="77777777" w:rsidR="002D4E92" w:rsidRPr="00593C62" w:rsidRDefault="002D4E92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93C62">
        <w:rPr>
          <w:rFonts w:ascii="Arial" w:hAnsi="Arial" w:cs="Arial"/>
        </w:rPr>
        <w:t xml:space="preserve">25 years of age on </w:t>
      </w:r>
      <w:r w:rsidR="00B52E2B" w:rsidRPr="00593C62">
        <w:rPr>
          <w:rFonts w:ascii="Arial" w:hAnsi="Arial" w:cs="Arial"/>
        </w:rPr>
        <w:t>judging day</w:t>
      </w:r>
    </w:p>
    <w:p w14:paraId="0F459044" w14:textId="77777777" w:rsidR="00F561A4" w:rsidRPr="00593C62" w:rsidRDefault="00F561A4" w:rsidP="00F561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color w:val="000000"/>
        </w:rPr>
        <w:t>First prize $</w:t>
      </w:r>
      <w:r>
        <w:rPr>
          <w:rFonts w:ascii="Arial" w:hAnsi="Arial" w:cs="Arial"/>
          <w:color w:val="000000"/>
        </w:rPr>
        <w:t xml:space="preserve">  </w:t>
      </w:r>
      <w:proofErr w:type="gramStart"/>
      <w:r>
        <w:rPr>
          <w:rFonts w:ascii="Arial" w:hAnsi="Arial" w:cs="Arial"/>
          <w:color w:val="000000"/>
        </w:rPr>
        <w:t xml:space="preserve">  </w:t>
      </w:r>
      <w:r w:rsidRPr="00593C62">
        <w:rPr>
          <w:rFonts w:ascii="Arial" w:hAnsi="Arial" w:cs="Arial"/>
          <w:color w:val="000000"/>
        </w:rPr>
        <w:t>;</w:t>
      </w:r>
      <w:proofErr w:type="gramEnd"/>
      <w:r w:rsidRPr="00593C62">
        <w:rPr>
          <w:rFonts w:ascii="Arial" w:hAnsi="Arial" w:cs="Arial"/>
          <w:color w:val="000000"/>
        </w:rPr>
        <w:t xml:space="preserve"> Second $</w:t>
      </w:r>
      <w:r>
        <w:rPr>
          <w:rFonts w:ascii="Arial" w:hAnsi="Arial" w:cs="Arial"/>
          <w:color w:val="000000"/>
        </w:rPr>
        <w:t xml:space="preserve">    </w:t>
      </w:r>
      <w:r w:rsidRPr="00593C62">
        <w:rPr>
          <w:rFonts w:ascii="Arial" w:hAnsi="Arial" w:cs="Arial"/>
          <w:color w:val="000000"/>
        </w:rPr>
        <w:t>; Third $</w:t>
      </w:r>
      <w:r>
        <w:rPr>
          <w:rFonts w:ascii="Arial" w:hAnsi="Arial" w:cs="Arial"/>
          <w:color w:val="000000"/>
        </w:rPr>
        <w:t xml:space="preserve">    </w:t>
      </w:r>
    </w:p>
    <w:p w14:paraId="7ABC4017" w14:textId="77777777" w:rsidR="00B52E2B" w:rsidRPr="00593C62" w:rsidRDefault="00B52E2B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2F3A5D2" w14:textId="77777777" w:rsidR="002D4E92" w:rsidRPr="00593C62" w:rsidRDefault="00B52E2B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93C62">
        <w:rPr>
          <w:rFonts w:ascii="Arial" w:hAnsi="Arial" w:cs="Arial"/>
          <w:b/>
          <w:color w:val="000000"/>
        </w:rPr>
        <w:t xml:space="preserve">Class </w:t>
      </w:r>
      <w:r w:rsidR="00D3581F">
        <w:rPr>
          <w:rFonts w:ascii="Arial" w:hAnsi="Arial" w:cs="Arial"/>
          <w:b/>
          <w:color w:val="000000"/>
        </w:rPr>
        <w:t>185</w:t>
      </w:r>
      <w:r w:rsidRPr="00593C62">
        <w:rPr>
          <w:rFonts w:ascii="Arial" w:hAnsi="Arial" w:cs="Arial"/>
          <w:b/>
          <w:color w:val="000000"/>
        </w:rPr>
        <w:t xml:space="preserve"> - </w:t>
      </w:r>
      <w:r w:rsidR="002D4E92" w:rsidRPr="00593C62">
        <w:rPr>
          <w:rFonts w:ascii="Arial" w:hAnsi="Arial" w:cs="Arial"/>
        </w:rPr>
        <w:t>Junior Division - Open to competitors who have not reached</w:t>
      </w:r>
    </w:p>
    <w:p w14:paraId="782D3FAE" w14:textId="77777777" w:rsidR="002D4E92" w:rsidRPr="00593C62" w:rsidRDefault="002D4E92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93C62">
        <w:rPr>
          <w:rFonts w:ascii="Arial" w:hAnsi="Arial" w:cs="Arial"/>
        </w:rPr>
        <w:t xml:space="preserve">their 15th birthday </w:t>
      </w:r>
      <w:r w:rsidR="00B52E2B" w:rsidRPr="00593C62">
        <w:rPr>
          <w:rFonts w:ascii="Arial" w:hAnsi="Arial" w:cs="Arial"/>
        </w:rPr>
        <w:t>on judging day</w:t>
      </w:r>
      <w:r w:rsidRPr="00593C62">
        <w:rPr>
          <w:rFonts w:ascii="Arial" w:hAnsi="Arial" w:cs="Arial"/>
        </w:rPr>
        <w:t>.</w:t>
      </w:r>
    </w:p>
    <w:p w14:paraId="7AF0E09B" w14:textId="77777777" w:rsidR="00F561A4" w:rsidRPr="00593C62" w:rsidRDefault="00F561A4" w:rsidP="00F561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593C62">
        <w:rPr>
          <w:rFonts w:ascii="Arial" w:hAnsi="Arial" w:cs="Arial"/>
          <w:color w:val="000000"/>
        </w:rPr>
        <w:t>First prize $</w:t>
      </w:r>
      <w:r>
        <w:rPr>
          <w:rFonts w:ascii="Arial" w:hAnsi="Arial" w:cs="Arial"/>
          <w:color w:val="000000"/>
        </w:rPr>
        <w:t xml:space="preserve">  </w:t>
      </w:r>
      <w:proofErr w:type="gramStart"/>
      <w:r>
        <w:rPr>
          <w:rFonts w:ascii="Arial" w:hAnsi="Arial" w:cs="Arial"/>
          <w:color w:val="000000"/>
        </w:rPr>
        <w:t xml:space="preserve">  </w:t>
      </w:r>
      <w:r w:rsidRPr="00593C62">
        <w:rPr>
          <w:rFonts w:ascii="Arial" w:hAnsi="Arial" w:cs="Arial"/>
          <w:color w:val="000000"/>
        </w:rPr>
        <w:t>;</w:t>
      </w:r>
      <w:proofErr w:type="gramEnd"/>
      <w:r w:rsidRPr="00593C62">
        <w:rPr>
          <w:rFonts w:ascii="Arial" w:hAnsi="Arial" w:cs="Arial"/>
          <w:color w:val="000000"/>
        </w:rPr>
        <w:t xml:space="preserve"> Second $</w:t>
      </w:r>
      <w:r>
        <w:rPr>
          <w:rFonts w:ascii="Arial" w:hAnsi="Arial" w:cs="Arial"/>
          <w:color w:val="000000"/>
        </w:rPr>
        <w:t xml:space="preserve">    </w:t>
      </w:r>
      <w:r w:rsidRPr="00593C62">
        <w:rPr>
          <w:rFonts w:ascii="Arial" w:hAnsi="Arial" w:cs="Arial"/>
          <w:color w:val="000000"/>
        </w:rPr>
        <w:t>; Third $</w:t>
      </w:r>
      <w:r>
        <w:rPr>
          <w:rFonts w:ascii="Arial" w:hAnsi="Arial" w:cs="Arial"/>
          <w:color w:val="000000"/>
        </w:rPr>
        <w:t xml:space="preserve">    </w:t>
      </w:r>
    </w:p>
    <w:p w14:paraId="05E597D1" w14:textId="77777777" w:rsidR="00B52E2B" w:rsidRPr="00593C62" w:rsidRDefault="00B52E2B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3FDE9FE" w14:textId="77777777" w:rsidR="002D4E92" w:rsidRPr="00593C62" w:rsidRDefault="002D4E92" w:rsidP="002D4E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93C62">
        <w:rPr>
          <w:rFonts w:ascii="Arial" w:hAnsi="Arial" w:cs="Arial"/>
        </w:rPr>
        <w:t>YOUNG JUDGES COMPETITION - DAIRY CATTLE</w:t>
      </w:r>
    </w:p>
    <w:p w14:paraId="4F069089" w14:textId="77D81638" w:rsidR="002D4E92" w:rsidRDefault="002D4E92" w:rsidP="00B52E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93C62">
        <w:rPr>
          <w:rFonts w:ascii="Arial" w:hAnsi="Arial" w:cs="Arial"/>
        </w:rPr>
        <w:t>Breeds to be advised on day of competition. 201</w:t>
      </w:r>
      <w:r w:rsidR="001C02FE">
        <w:rPr>
          <w:rFonts w:ascii="Arial" w:hAnsi="Arial" w:cs="Arial"/>
        </w:rPr>
        <w:t>9</w:t>
      </w:r>
      <w:bookmarkStart w:id="0" w:name="_GoBack"/>
      <w:bookmarkEnd w:id="0"/>
      <w:r w:rsidR="00B52E2B" w:rsidRPr="00593C62">
        <w:rPr>
          <w:rFonts w:ascii="Arial" w:hAnsi="Arial" w:cs="Arial"/>
        </w:rPr>
        <w:t xml:space="preserve"> </w:t>
      </w:r>
      <w:r w:rsidRPr="00593C62">
        <w:rPr>
          <w:rFonts w:ascii="Arial" w:hAnsi="Arial" w:cs="Arial"/>
        </w:rPr>
        <w:t>Winners will be held over to compete in the QCAS State Final in</w:t>
      </w:r>
    </w:p>
    <w:p w14:paraId="583A38FD" w14:textId="4CA91D19" w:rsidR="004F2AAE" w:rsidRDefault="004F2AAE" w:rsidP="00B52E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ECE2419" w14:textId="0FDD5B18" w:rsidR="004F2AAE" w:rsidRDefault="004F2AAE" w:rsidP="00B52E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9FC5A12" w14:textId="77777777" w:rsidR="004F2AAE" w:rsidRDefault="004F2AAE" w:rsidP="00B52E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4D8113A" w14:textId="0019CB65" w:rsidR="004F2AAE" w:rsidRDefault="004F2AAE" w:rsidP="00B52E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89C95B0" w14:textId="48E85D95" w:rsidR="004F2AAE" w:rsidRPr="00593C62" w:rsidRDefault="004F2AAE" w:rsidP="00B52E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55AF732" wp14:editId="57D83D46">
            <wp:extent cx="5731510" cy="253936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m Grove.b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3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F2AAE" w:rsidRPr="00593C62" w:rsidSect="004525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273"/>
    <w:rsid w:val="001055BB"/>
    <w:rsid w:val="00193273"/>
    <w:rsid w:val="001C02FE"/>
    <w:rsid w:val="002D4E92"/>
    <w:rsid w:val="00354515"/>
    <w:rsid w:val="00445376"/>
    <w:rsid w:val="00452525"/>
    <w:rsid w:val="004C29D0"/>
    <w:rsid w:val="004F2AAE"/>
    <w:rsid w:val="00531428"/>
    <w:rsid w:val="00593C62"/>
    <w:rsid w:val="005F3BF8"/>
    <w:rsid w:val="00633E95"/>
    <w:rsid w:val="00732804"/>
    <w:rsid w:val="00B52E2B"/>
    <w:rsid w:val="00BF0A10"/>
    <w:rsid w:val="00D3581F"/>
    <w:rsid w:val="00F5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02F91"/>
  <w15:docId w15:val="{5F880F48-C122-4B9B-AFA7-057E363D2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25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2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E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Trevor Beckingham</dc:creator>
  <cp:keywords/>
  <dc:description/>
  <cp:lastModifiedBy>Trevor Beckingham</cp:lastModifiedBy>
  <cp:revision>3</cp:revision>
  <cp:lastPrinted>2016-01-04T06:19:00Z</cp:lastPrinted>
  <dcterms:created xsi:type="dcterms:W3CDTF">2019-03-23T03:38:00Z</dcterms:created>
  <dcterms:modified xsi:type="dcterms:W3CDTF">2019-03-23T03:39:00Z</dcterms:modified>
</cp:coreProperties>
</file>